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E51E3" w14:textId="0AC391B5" w:rsidR="008F5A52" w:rsidRDefault="008F762C" w:rsidP="008F5A52">
      <w:pPr>
        <w:jc w:val="right"/>
        <w:rPr>
          <w:b/>
          <w:bCs/>
        </w:rPr>
      </w:pPr>
      <w:r>
        <w:rPr>
          <w:b/>
          <w:bCs/>
        </w:rPr>
        <w:t>EK-S5-BF</w:t>
      </w:r>
      <w:bookmarkStart w:id="0" w:name="_GoBack"/>
      <w:bookmarkEnd w:id="0"/>
    </w:p>
    <w:p w14:paraId="54213B78" w14:textId="373488BB" w:rsidR="0021300E" w:rsidRDefault="00791863" w:rsidP="00446AE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SÜRDÜRÜLEBİLİRLİK PROJESİ </w:t>
      </w:r>
    </w:p>
    <w:p w14:paraId="7553A44E" w14:textId="294B985F" w:rsidR="001A4052" w:rsidRPr="001A4052" w:rsidRDefault="00791863" w:rsidP="00791863">
      <w:pPr>
        <w:jc w:val="center"/>
        <w:rPr>
          <w:b/>
          <w:bCs/>
        </w:rPr>
      </w:pPr>
      <w:r>
        <w:rPr>
          <w:b/>
          <w:bCs/>
        </w:rPr>
        <w:t>İSTİHDAM</w:t>
      </w:r>
      <w:r w:rsidR="001A4052" w:rsidRPr="001A4052">
        <w:rPr>
          <w:b/>
          <w:bCs/>
        </w:rPr>
        <w:t xml:space="preserve"> DESTEĞİ </w:t>
      </w:r>
      <w:r w:rsidR="00B91F63">
        <w:rPr>
          <w:b/>
          <w:bCs/>
        </w:rPr>
        <w:t>BAŞVURU FORMU</w:t>
      </w:r>
    </w:p>
    <w:p w14:paraId="7FF62F17" w14:textId="77777777" w:rsidR="00791863" w:rsidRDefault="00791863" w:rsidP="00791863">
      <w:pPr>
        <w:rPr>
          <w:b/>
          <w:bCs/>
        </w:rPr>
      </w:pPr>
      <w:r>
        <w:rPr>
          <w:b/>
          <w:bCs/>
        </w:rPr>
        <w:t>Sürdürülebilirlik Projesi Yol Haritası ile İlgili Belgeler</w:t>
      </w:r>
    </w:p>
    <w:p w14:paraId="22797BD2" w14:textId="6E32781E" w:rsidR="00791863" w:rsidRPr="006F206C" w:rsidRDefault="00791863" w:rsidP="00791863">
      <w:pPr>
        <w:pStyle w:val="ListeParagraf"/>
        <w:numPr>
          <w:ilvl w:val="0"/>
          <w:numId w:val="15"/>
        </w:numPr>
      </w:pPr>
      <w:r w:rsidRPr="006F206C">
        <w:t xml:space="preserve">Eylem </w:t>
      </w:r>
      <w:r w:rsidR="0021300E">
        <w:t>Planı Kodu:</w:t>
      </w:r>
    </w:p>
    <w:p w14:paraId="298FE183" w14:textId="5C3545A3" w:rsidR="00791863" w:rsidRPr="006F206C" w:rsidRDefault="00791863" w:rsidP="00791863">
      <w:pPr>
        <w:pStyle w:val="ListeParagraf"/>
        <w:numPr>
          <w:ilvl w:val="0"/>
          <w:numId w:val="15"/>
        </w:numPr>
      </w:pPr>
      <w:r w:rsidRPr="006F206C">
        <w:t>Eylem Planı</w:t>
      </w:r>
      <w:r w:rsidR="0021300E">
        <w:t xml:space="preserve"> Adı:</w:t>
      </w:r>
    </w:p>
    <w:p w14:paraId="7C73B792" w14:textId="4EDA1D04" w:rsidR="001A4052" w:rsidRPr="001A4052" w:rsidRDefault="00F5242C" w:rsidP="001A4052">
      <w:pPr>
        <w:rPr>
          <w:b/>
          <w:bCs/>
        </w:rPr>
      </w:pPr>
      <w:r>
        <w:rPr>
          <w:b/>
          <w:bCs/>
        </w:rPr>
        <w:t xml:space="preserve">Personel </w:t>
      </w:r>
      <w:r w:rsidR="00CC0A1A">
        <w:rPr>
          <w:b/>
          <w:bCs/>
        </w:rPr>
        <w:t>i</w:t>
      </w:r>
      <w:r w:rsidR="00CC0A1A" w:rsidRPr="001A4052">
        <w:rPr>
          <w:b/>
          <w:bCs/>
        </w:rPr>
        <w:t>le İlgili Bilgiler</w:t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</w:p>
    <w:p w14:paraId="7E5647EF" w14:textId="0295C1C0" w:rsidR="001A4052" w:rsidRDefault="3C44B8DC" w:rsidP="001A4052">
      <w:pPr>
        <w:pStyle w:val="ListeParagraf"/>
        <w:numPr>
          <w:ilvl w:val="0"/>
          <w:numId w:val="6"/>
        </w:numPr>
      </w:pPr>
      <w:r>
        <w:t>Adı Soyadı</w:t>
      </w:r>
    </w:p>
    <w:p w14:paraId="192BA9EB" w14:textId="59DC4345" w:rsidR="001A4052" w:rsidRDefault="001A4052" w:rsidP="001A4052">
      <w:pPr>
        <w:pStyle w:val="ListeParagraf"/>
        <w:numPr>
          <w:ilvl w:val="0"/>
          <w:numId w:val="6"/>
        </w:numPr>
      </w:pPr>
      <w:r>
        <w:t>Personelin Görevi</w:t>
      </w:r>
    </w:p>
    <w:p w14:paraId="10930DDF" w14:textId="41F3CDED" w:rsidR="001A4052" w:rsidRDefault="001A4052" w:rsidP="001A4052">
      <w:pPr>
        <w:pStyle w:val="ListeParagraf"/>
        <w:numPr>
          <w:ilvl w:val="0"/>
          <w:numId w:val="6"/>
        </w:numPr>
      </w:pPr>
      <w:r>
        <w:t>Personelin Uyruğu</w:t>
      </w:r>
    </w:p>
    <w:p w14:paraId="3D7DC559" w14:textId="104A07B5" w:rsidR="00D85F0F" w:rsidRDefault="79AC3E1E" w:rsidP="79AC3E1E">
      <w:pPr>
        <w:pStyle w:val="ListeParagraf"/>
        <w:numPr>
          <w:ilvl w:val="0"/>
          <w:numId w:val="6"/>
        </w:numPr>
      </w:pPr>
      <w:r w:rsidRPr="79AC3E1E">
        <w:rPr>
          <w:rFonts w:eastAsia="Times New Roman"/>
          <w:color w:val="000000" w:themeColor="text1"/>
        </w:rPr>
        <w:t>T.C. Kimlik Numarası/Pasaport Kimlik Bilgileri</w:t>
      </w:r>
    </w:p>
    <w:p w14:paraId="1F4CC5C4" w14:textId="62674AAC" w:rsidR="79AC3E1E" w:rsidRDefault="79AC3E1E" w:rsidP="79AC3E1E">
      <w:pPr>
        <w:pStyle w:val="ListeParagraf"/>
        <w:numPr>
          <w:ilvl w:val="0"/>
          <w:numId w:val="6"/>
        </w:numPr>
      </w:pPr>
      <w:r>
        <w:t>İstihdam Dönemi</w:t>
      </w:r>
    </w:p>
    <w:p w14:paraId="2FA898E1" w14:textId="6FD50966" w:rsidR="000A5BD0" w:rsidRDefault="000A5BD0" w:rsidP="79AC3E1E">
      <w:pPr>
        <w:pStyle w:val="ListeParagraf"/>
        <w:numPr>
          <w:ilvl w:val="0"/>
          <w:numId w:val="6"/>
        </w:numPr>
      </w:pPr>
      <w:r>
        <w:t>Personelin Niteliği</w:t>
      </w:r>
    </w:p>
    <w:p w14:paraId="5AD68AF5" w14:textId="58695C58" w:rsidR="000A5BD0" w:rsidRDefault="000A5BD0" w:rsidP="000A5BD0">
      <w:pPr>
        <w:pStyle w:val="ListeParagraf"/>
        <w:rPr>
          <w:kern w:val="0"/>
          <w14:ligatures w14:val="none"/>
        </w:rPr>
      </w:pPr>
      <w:r>
        <w:rPr>
          <w:b/>
          <w:kern w:val="0"/>
          <w:sz w:val="28"/>
          <w14:ligatures w14:val="none"/>
        </w:rPr>
        <w:t>󠆼</w:t>
      </w:r>
      <w:r>
        <w:rPr>
          <w:kern w:val="0"/>
          <w14:ligatures w14:val="none"/>
        </w:rPr>
        <w:t xml:space="preserve"> </w:t>
      </w:r>
      <w:r>
        <w:t>Sürdürülebilirlik Denetçisi</w:t>
      </w:r>
    </w:p>
    <w:p w14:paraId="110F4BC8" w14:textId="2CD4E2A6" w:rsidR="000A5BD0" w:rsidRDefault="000A5BD0" w:rsidP="000A5BD0">
      <w:pPr>
        <w:pStyle w:val="ListeParagraf"/>
        <w:rPr>
          <w:kern w:val="0"/>
          <w14:ligatures w14:val="none"/>
        </w:rPr>
      </w:pPr>
      <w:r>
        <w:rPr>
          <w:b/>
          <w:kern w:val="0"/>
          <w:sz w:val="28"/>
          <w14:ligatures w14:val="none"/>
        </w:rPr>
        <w:t>󠆼</w:t>
      </w:r>
      <w:r>
        <w:rPr>
          <w:kern w:val="0"/>
          <w14:ligatures w14:val="none"/>
        </w:rPr>
        <w:t xml:space="preserve"> </w:t>
      </w:r>
      <w:r>
        <w:t>Kurumsal Sürdürülebilirlik Raporlama Uzmanı</w:t>
      </w:r>
    </w:p>
    <w:p w14:paraId="12DB0177" w14:textId="2C9AC6ED" w:rsidR="000A5BD0" w:rsidRDefault="000A5BD0" w:rsidP="000A5BD0">
      <w:pPr>
        <w:pStyle w:val="ListeParagraf"/>
        <w:rPr>
          <w:kern w:val="0"/>
          <w14:ligatures w14:val="none"/>
        </w:rPr>
      </w:pPr>
      <w:r>
        <w:rPr>
          <w:b/>
          <w:kern w:val="0"/>
          <w:sz w:val="28"/>
          <w14:ligatures w14:val="none"/>
        </w:rPr>
        <w:t>󠆼</w:t>
      </w:r>
      <w:r>
        <w:rPr>
          <w:kern w:val="0"/>
          <w14:ligatures w14:val="none"/>
        </w:rPr>
        <w:t xml:space="preserve"> </w:t>
      </w:r>
      <w:r>
        <w:t>Çevre</w:t>
      </w:r>
      <w:r w:rsidRPr="00FF6258">
        <w:t xml:space="preserve"> </w:t>
      </w:r>
      <w:r>
        <w:t>Mühendis</w:t>
      </w:r>
      <w:r w:rsidRPr="00FF6258">
        <w:t>i</w:t>
      </w:r>
    </w:p>
    <w:p w14:paraId="76D3E27B" w14:textId="7BC62007" w:rsidR="000A5BD0" w:rsidRDefault="000A5BD0" w:rsidP="000A5BD0">
      <w:pPr>
        <w:pStyle w:val="ListeParagraf"/>
        <w:rPr>
          <w:kern w:val="0"/>
          <w14:ligatures w14:val="none"/>
        </w:rPr>
      </w:pPr>
      <w:r>
        <w:rPr>
          <w:b/>
          <w:kern w:val="0"/>
          <w:sz w:val="28"/>
          <w14:ligatures w14:val="none"/>
        </w:rPr>
        <w:t>󠆼</w:t>
      </w:r>
      <w:r>
        <w:rPr>
          <w:kern w:val="0"/>
          <w14:ligatures w14:val="none"/>
        </w:rPr>
        <w:t xml:space="preserve"> </w:t>
      </w:r>
      <w:r w:rsidRPr="00FF6258">
        <w:t xml:space="preserve">Endüstri </w:t>
      </w:r>
      <w:r>
        <w:t>Mühendis</w:t>
      </w:r>
      <w:r w:rsidRPr="00FF6258">
        <w:t>i</w:t>
      </w:r>
    </w:p>
    <w:p w14:paraId="39A487FD" w14:textId="03B49FC2" w:rsidR="000A5BD0" w:rsidRDefault="000A5BD0" w:rsidP="000A5BD0">
      <w:pPr>
        <w:pStyle w:val="ListeParagraf"/>
        <w:rPr>
          <w:kern w:val="0"/>
          <w14:ligatures w14:val="none"/>
        </w:rPr>
      </w:pPr>
      <w:r>
        <w:rPr>
          <w:b/>
          <w:kern w:val="0"/>
          <w:sz w:val="28"/>
          <w14:ligatures w14:val="none"/>
        </w:rPr>
        <w:t>󠆼</w:t>
      </w:r>
      <w:r>
        <w:rPr>
          <w:kern w:val="0"/>
          <w14:ligatures w14:val="none"/>
        </w:rPr>
        <w:t xml:space="preserve"> </w:t>
      </w:r>
      <w:r w:rsidRPr="00FF6258">
        <w:t xml:space="preserve">İşletme </w:t>
      </w:r>
      <w:r>
        <w:t>Mühendis</w:t>
      </w:r>
      <w:r w:rsidRPr="00FF6258">
        <w:t>i</w:t>
      </w:r>
    </w:p>
    <w:p w14:paraId="7801BFC3" w14:textId="439B8FAE" w:rsidR="000A5BD0" w:rsidRDefault="000A5BD0" w:rsidP="000A5BD0">
      <w:pPr>
        <w:pStyle w:val="ListeParagraf"/>
        <w:jc w:val="both"/>
        <w:rPr>
          <w:kern w:val="0"/>
          <w14:ligatures w14:val="none"/>
        </w:rPr>
      </w:pPr>
      <w:r>
        <w:rPr>
          <w:b/>
          <w:kern w:val="0"/>
          <w:sz w:val="28"/>
          <w14:ligatures w14:val="none"/>
        </w:rPr>
        <w:t>󠆼</w:t>
      </w:r>
      <w:r>
        <w:rPr>
          <w:kern w:val="0"/>
          <w14:ligatures w14:val="none"/>
        </w:rPr>
        <w:t xml:space="preserve"> “Desteklenen Sürdürülebilirlik Eğitim Programları (EK-45)”ndan birini başarıyla tamamlamış</w:t>
      </w:r>
    </w:p>
    <w:p w14:paraId="05DC2D5B" w14:textId="0ACD7E7B" w:rsidR="00CC0A1A" w:rsidRDefault="3C44B8DC" w:rsidP="00CC0A1A">
      <w:pPr>
        <w:rPr>
          <w:b/>
          <w:bCs/>
        </w:rPr>
      </w:pPr>
      <w:r w:rsidRPr="3C44B8DC">
        <w:rPr>
          <w:b/>
          <w:bCs/>
        </w:rPr>
        <w:t>Harcamalar ile İlgili Bilgiler</w:t>
      </w:r>
    </w:p>
    <w:p w14:paraId="17D55D92" w14:textId="2CCA3CDB" w:rsidR="3C44B8DC" w:rsidRDefault="3C44B8DC" w:rsidP="3C44B8DC">
      <w:pPr>
        <w:pStyle w:val="ListeParagraf"/>
        <w:numPr>
          <w:ilvl w:val="0"/>
          <w:numId w:val="6"/>
        </w:numPr>
        <w:rPr>
          <w:rFonts w:eastAsia="Times New Roman"/>
          <w:color w:val="000000" w:themeColor="text1"/>
        </w:rPr>
      </w:pPr>
      <w:r w:rsidRPr="3C44B8DC">
        <w:rPr>
          <w:rFonts w:eastAsia="Times New Roman"/>
          <w:color w:val="000000" w:themeColor="text1"/>
        </w:rPr>
        <w:t>Ödeme Belgesi Tarihi</w:t>
      </w:r>
    </w:p>
    <w:p w14:paraId="5E9CF783" w14:textId="3DE2A06F" w:rsidR="3C44B8DC" w:rsidRDefault="3C44B8DC" w:rsidP="3C44B8DC">
      <w:pPr>
        <w:pStyle w:val="ListeParagraf"/>
        <w:numPr>
          <w:ilvl w:val="0"/>
          <w:numId w:val="6"/>
        </w:numPr>
        <w:shd w:val="clear" w:color="auto" w:fill="FFFFFF" w:themeFill="background1"/>
        <w:spacing w:before="240" w:after="240"/>
        <w:rPr>
          <w:rFonts w:eastAsia="Times New Roman"/>
          <w:color w:val="000000" w:themeColor="text1"/>
        </w:rPr>
      </w:pPr>
      <w:r w:rsidRPr="3C44B8DC">
        <w:rPr>
          <w:rFonts w:eastAsia="Times New Roman"/>
          <w:color w:val="000000" w:themeColor="text1"/>
        </w:rPr>
        <w:t>Aylık Brüt Ücret</w:t>
      </w:r>
    </w:p>
    <w:p w14:paraId="622C85C0" w14:textId="77777777" w:rsidR="00CC0A1A" w:rsidRDefault="00CC0A1A" w:rsidP="00CC0A1A"/>
    <w:p w14:paraId="7FA8AA8B" w14:textId="77777777" w:rsidR="005E1958" w:rsidRDefault="005E1958" w:rsidP="001A4052"/>
    <w:sectPr w:rsidR="005E19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F26177" w16cex:dateUtc="2026-02-16T11:56:51.3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FC122AC" w16cid:durableId="35F261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8F221" w14:textId="77777777" w:rsidR="00EE7E2B" w:rsidRDefault="00EE7E2B" w:rsidP="00CC2941">
      <w:pPr>
        <w:spacing w:after="0" w:line="240" w:lineRule="auto"/>
      </w:pPr>
      <w:r>
        <w:separator/>
      </w:r>
    </w:p>
  </w:endnote>
  <w:endnote w:type="continuationSeparator" w:id="0">
    <w:p w14:paraId="5E30E7B9" w14:textId="77777777" w:rsidR="00EE7E2B" w:rsidRDefault="00EE7E2B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9AC3E1E" w14:paraId="290CA0FE" w14:textId="77777777" w:rsidTr="79AC3E1E">
      <w:trPr>
        <w:trHeight w:val="300"/>
      </w:trPr>
      <w:tc>
        <w:tcPr>
          <w:tcW w:w="3020" w:type="dxa"/>
        </w:tcPr>
        <w:p w14:paraId="2D4351E1" w14:textId="1D61E145" w:rsidR="79AC3E1E" w:rsidRDefault="79AC3E1E" w:rsidP="79AC3E1E">
          <w:pPr>
            <w:pStyle w:val="stBilgi"/>
            <w:ind w:left="-115"/>
          </w:pPr>
        </w:p>
      </w:tc>
      <w:tc>
        <w:tcPr>
          <w:tcW w:w="3020" w:type="dxa"/>
        </w:tcPr>
        <w:p w14:paraId="3D594A07" w14:textId="4E42A15D" w:rsidR="79AC3E1E" w:rsidRDefault="79AC3E1E" w:rsidP="79AC3E1E">
          <w:pPr>
            <w:pStyle w:val="stBilgi"/>
            <w:jc w:val="center"/>
          </w:pPr>
        </w:p>
      </w:tc>
      <w:tc>
        <w:tcPr>
          <w:tcW w:w="3020" w:type="dxa"/>
        </w:tcPr>
        <w:p w14:paraId="4D2E7460" w14:textId="21F0D2C1" w:rsidR="79AC3E1E" w:rsidRDefault="79AC3E1E" w:rsidP="79AC3E1E">
          <w:pPr>
            <w:pStyle w:val="stBilgi"/>
            <w:ind w:right="-115"/>
            <w:jc w:val="right"/>
          </w:pPr>
        </w:p>
      </w:tc>
    </w:tr>
  </w:tbl>
  <w:p w14:paraId="4684BA01" w14:textId="2AFC0058" w:rsidR="79AC3E1E" w:rsidRDefault="79AC3E1E" w:rsidP="79AC3E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1FB3B" w14:textId="77777777" w:rsidR="00EE7E2B" w:rsidRDefault="00EE7E2B" w:rsidP="00CC2941">
      <w:pPr>
        <w:spacing w:after="0" w:line="240" w:lineRule="auto"/>
      </w:pPr>
      <w:r>
        <w:separator/>
      </w:r>
    </w:p>
  </w:footnote>
  <w:footnote w:type="continuationSeparator" w:id="0">
    <w:p w14:paraId="54E3E90A" w14:textId="77777777" w:rsidR="00EE7E2B" w:rsidRDefault="00EE7E2B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73F" w14:textId="1164B974" w:rsidR="0020168F" w:rsidRDefault="0020168F" w:rsidP="0020168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A441B"/>
    <w:multiLevelType w:val="hybridMultilevel"/>
    <w:tmpl w:val="16342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8"/>
  </w:num>
  <w:num w:numId="5">
    <w:abstractNumId w:val="0"/>
  </w:num>
  <w:num w:numId="6">
    <w:abstractNumId w:val="12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3"/>
  </w:num>
  <w:num w:numId="12">
    <w:abstractNumId w:val="5"/>
  </w:num>
  <w:num w:numId="13">
    <w:abstractNumId w:val="9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A5138"/>
    <w:rsid w:val="000A5BD0"/>
    <w:rsid w:val="000D2E2F"/>
    <w:rsid w:val="000E710E"/>
    <w:rsid w:val="00106389"/>
    <w:rsid w:val="001527CA"/>
    <w:rsid w:val="001A4052"/>
    <w:rsid w:val="001D3BFA"/>
    <w:rsid w:val="001F01E9"/>
    <w:rsid w:val="0020168F"/>
    <w:rsid w:val="0021300E"/>
    <w:rsid w:val="00264642"/>
    <w:rsid w:val="002B3AF2"/>
    <w:rsid w:val="002C3933"/>
    <w:rsid w:val="00446AE2"/>
    <w:rsid w:val="004B43D5"/>
    <w:rsid w:val="004C54CB"/>
    <w:rsid w:val="005209F9"/>
    <w:rsid w:val="005E1958"/>
    <w:rsid w:val="00633035"/>
    <w:rsid w:val="006370F9"/>
    <w:rsid w:val="006E113D"/>
    <w:rsid w:val="006E7CBB"/>
    <w:rsid w:val="006F3AC6"/>
    <w:rsid w:val="00707DD7"/>
    <w:rsid w:val="00791863"/>
    <w:rsid w:val="00792E14"/>
    <w:rsid w:val="007B2C71"/>
    <w:rsid w:val="00803BD8"/>
    <w:rsid w:val="008C4E3B"/>
    <w:rsid w:val="008F5A52"/>
    <w:rsid w:val="008F762C"/>
    <w:rsid w:val="00943CF8"/>
    <w:rsid w:val="00A6630C"/>
    <w:rsid w:val="00AE3F03"/>
    <w:rsid w:val="00B91F63"/>
    <w:rsid w:val="00BC447D"/>
    <w:rsid w:val="00C74676"/>
    <w:rsid w:val="00C81900"/>
    <w:rsid w:val="00C92E28"/>
    <w:rsid w:val="00CC0A1A"/>
    <w:rsid w:val="00CC2941"/>
    <w:rsid w:val="00D473D1"/>
    <w:rsid w:val="00D85F0F"/>
    <w:rsid w:val="00E45C7D"/>
    <w:rsid w:val="00E51AED"/>
    <w:rsid w:val="00EE7E2B"/>
    <w:rsid w:val="00F0380F"/>
    <w:rsid w:val="00F22897"/>
    <w:rsid w:val="00F5242C"/>
    <w:rsid w:val="3C44B8DC"/>
    <w:rsid w:val="79AC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32df2ae2462e4301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f4ff4206e4664b43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12</cp:revision>
  <dcterms:created xsi:type="dcterms:W3CDTF">2025-12-30T10:01:00Z</dcterms:created>
  <dcterms:modified xsi:type="dcterms:W3CDTF">2026-03-01T15:54:00Z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